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7155C" w14:textId="3772A763" w:rsidR="00541814" w:rsidRPr="00A06890" w:rsidRDefault="00541814" w:rsidP="00A0689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181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 1 do zaproszenia  – Formularz oferty</w:t>
      </w:r>
    </w:p>
    <w:p w14:paraId="1D5C11F1" w14:textId="77777777" w:rsidR="00A06890" w:rsidRDefault="00A06890" w:rsidP="00541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3B54D1" w14:textId="6B405079" w:rsidR="00541814" w:rsidRPr="00541814" w:rsidRDefault="00541814" w:rsidP="00541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1814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</w:t>
      </w:r>
    </w:p>
    <w:p w14:paraId="1831D36F" w14:textId="77777777" w:rsidR="00541814" w:rsidRPr="00541814" w:rsidRDefault="00541814" w:rsidP="00541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18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pieczęć firmowa oferenta</w:t>
      </w:r>
    </w:p>
    <w:p w14:paraId="3F2E54D6" w14:textId="6F62C5E8" w:rsidR="00541814" w:rsidRDefault="00541814" w:rsidP="00A06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1814">
        <w:rPr>
          <w:rFonts w:ascii="Times New Roman" w:eastAsia="Times New Roman" w:hAnsi="Times New Roman" w:cs="Times New Roman"/>
          <w:sz w:val="24"/>
          <w:szCs w:val="24"/>
          <w:lang w:eastAsia="pl-PL"/>
        </w:rPr>
        <w:t>(pełna nazwa i adres firmy)</w:t>
      </w:r>
    </w:p>
    <w:p w14:paraId="6CCBD096" w14:textId="77777777" w:rsidR="00A06890" w:rsidRPr="00A06890" w:rsidRDefault="00A06890" w:rsidP="00A06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796D8E" w14:textId="77777777" w:rsidR="00541814" w:rsidRPr="00541814" w:rsidRDefault="00541814" w:rsidP="005418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1814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FORMULARZ OFERTY</w:t>
      </w:r>
    </w:p>
    <w:p w14:paraId="206CDC4B" w14:textId="77777777" w:rsidR="00541814" w:rsidRPr="00541814" w:rsidRDefault="00541814" w:rsidP="005418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4BFEE5" w14:textId="77777777" w:rsidR="00541814" w:rsidRPr="00541814" w:rsidRDefault="00541814" w:rsidP="00A06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1814">
        <w:rPr>
          <w:rFonts w:ascii="Times New Roman" w:eastAsia="Times New Roman" w:hAnsi="Times New Roman" w:cs="Times New Roman"/>
          <w:sz w:val="24"/>
          <w:szCs w:val="24"/>
          <w:lang w:eastAsia="pl-PL"/>
        </w:rPr>
        <w:t>Ja, niżej podpisany/my, niżej podpisani*……………………………………………………….</w:t>
      </w:r>
    </w:p>
    <w:p w14:paraId="7D7E3BE7" w14:textId="77777777" w:rsidR="00541814" w:rsidRPr="00541814" w:rsidRDefault="00541814" w:rsidP="00A06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CD0D45" w14:textId="77777777" w:rsidR="00541814" w:rsidRPr="00541814" w:rsidRDefault="00541814" w:rsidP="00A06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1814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 …………………………………………………………………..</w:t>
      </w:r>
    </w:p>
    <w:p w14:paraId="4B82EFC0" w14:textId="77777777" w:rsidR="00541814" w:rsidRPr="00541814" w:rsidRDefault="00541814" w:rsidP="00A06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3470F0" w14:textId="77777777" w:rsidR="00541814" w:rsidRPr="00541814" w:rsidRDefault="00541814" w:rsidP="00A06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1814">
        <w:rPr>
          <w:rFonts w:ascii="Times New Roman" w:eastAsia="Times New Roman" w:hAnsi="Times New Roman" w:cs="Times New Roman"/>
          <w:sz w:val="24"/>
          <w:szCs w:val="24"/>
          <w:lang w:eastAsia="pl-PL"/>
        </w:rPr>
        <w:t>NIP*……………………………………..REGON*……………………………………………</w:t>
      </w:r>
    </w:p>
    <w:p w14:paraId="6BDD9F5F" w14:textId="77777777" w:rsidR="00541814" w:rsidRPr="00541814" w:rsidRDefault="00541814" w:rsidP="00A06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A6926F" w14:textId="48B15185" w:rsidR="00A06890" w:rsidRPr="00A06890" w:rsidRDefault="00541814" w:rsidP="00A0689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1814">
        <w:rPr>
          <w:rFonts w:ascii="Times New Roman" w:eastAsia="Times New Roman" w:hAnsi="Times New Roman" w:cs="Times New Roman"/>
          <w:sz w:val="24"/>
          <w:szCs w:val="24"/>
          <w:lang w:eastAsia="pl-PL"/>
        </w:rPr>
        <w:t>Tel………………………………………. Fax …………………………………………………</w:t>
      </w:r>
      <w:r w:rsidR="00A06890" w:rsidRPr="00A06890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D4C8AE2" w14:textId="77777777" w:rsidR="00A06890" w:rsidRPr="00A06890" w:rsidRDefault="00A06890" w:rsidP="00A06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68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banku i nr rachunku bankowego do rozliczeń z Zamawiającym: </w:t>
      </w:r>
    </w:p>
    <w:p w14:paraId="5C78F9C9" w14:textId="77777777" w:rsidR="00A06890" w:rsidRPr="00A06890" w:rsidRDefault="00A06890" w:rsidP="00A06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689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</w:t>
      </w:r>
    </w:p>
    <w:p w14:paraId="28136D43" w14:textId="77777777" w:rsidR="00A06890" w:rsidRPr="00A06890" w:rsidRDefault="00A06890" w:rsidP="00A06890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A06890">
        <w:rPr>
          <w:rFonts w:ascii="Times New Roman" w:eastAsia="Times New Roman" w:hAnsi="Times New Roman" w:cs="Times New Roman"/>
          <w:i/>
          <w:iCs/>
          <w:lang w:eastAsia="pl-PL"/>
        </w:rPr>
        <w:t>(wskazany nr rachunku bankowego zostanie wpisany do umowy)</w:t>
      </w:r>
    </w:p>
    <w:p w14:paraId="66FD5C5B" w14:textId="77777777" w:rsidR="00F53642" w:rsidRPr="00541814" w:rsidRDefault="00F53642" w:rsidP="00541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9F8C29" w14:textId="77777777" w:rsidR="00541814" w:rsidRPr="008412BD" w:rsidRDefault="00541814" w:rsidP="00541814">
      <w:pPr>
        <w:shd w:val="clear" w:color="auto" w:fill="FFFFFF"/>
        <w:tabs>
          <w:tab w:val="left" w:pos="360"/>
        </w:tabs>
        <w:spacing w:after="0" w:line="240" w:lineRule="auto"/>
        <w:ind w:left="10" w:right="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18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odpowiedzi na zaproszenie do złożenia oferty cenowej na wykonanie</w:t>
      </w:r>
      <w:bookmarkStart w:id="0" w:name="_Hlk71629373"/>
      <w:r w:rsidRPr="005418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418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kompletnych </w:t>
      </w:r>
      <w:r w:rsidRPr="008412BD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dokumentacji projektowych dla następujących zadań:</w:t>
      </w:r>
    </w:p>
    <w:bookmarkEnd w:id="0"/>
    <w:p w14:paraId="4B8EF1B0" w14:textId="77777777" w:rsidR="00771C5E" w:rsidRPr="008412BD" w:rsidRDefault="00771C5E" w:rsidP="001332EE">
      <w:pPr>
        <w:shd w:val="clear" w:color="auto" w:fill="FFFFFF"/>
        <w:tabs>
          <w:tab w:val="left" w:pos="360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E70B0BA" w14:textId="77777777" w:rsidR="001332EE" w:rsidRPr="008412BD" w:rsidRDefault="001332EE" w:rsidP="001332EE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412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Zadanie nr 1 </w:t>
      </w:r>
    </w:p>
    <w:p w14:paraId="58BE24E3" w14:textId="6809E842" w:rsidR="008412BD" w:rsidRPr="008412BD" w:rsidRDefault="008412BD" w:rsidP="001332EE">
      <w:pPr>
        <w:shd w:val="clear" w:color="auto" w:fill="FFFFFF"/>
        <w:tabs>
          <w:tab w:val="left" w:pos="360"/>
        </w:tabs>
        <w:spacing w:after="0" w:line="240" w:lineRule="auto"/>
        <w:ind w:left="10" w:right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412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50522E" w:rsidRPr="005052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Przebudowa nawierzchni drogi ul. Modrzewiowa w Ruszowie dz. nr 9</w:t>
      </w:r>
      <w:r w:rsidR="00F53C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50522E" w:rsidRPr="005052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1/1</w:t>
      </w:r>
      <w:r w:rsidR="009867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(część)</w:t>
      </w:r>
      <w:r w:rsidRPr="008412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” </w:t>
      </w:r>
    </w:p>
    <w:p w14:paraId="586ACA96" w14:textId="7BADE1D8" w:rsidR="001332EE" w:rsidRPr="008412BD" w:rsidRDefault="001332EE" w:rsidP="001332EE">
      <w:pPr>
        <w:shd w:val="clear" w:color="auto" w:fill="FFFFFF"/>
        <w:tabs>
          <w:tab w:val="left" w:pos="360"/>
        </w:tabs>
        <w:spacing w:after="0" w:line="240" w:lineRule="auto"/>
        <w:ind w:left="10" w:right="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2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Oferuję wykonanie przedmiotu zamówienia, zgodnie z wymogami zawartymi w zaproszeniu do złożenia oferty cenowej za cenę brutto: …………………………….. PLN </w:t>
      </w:r>
    </w:p>
    <w:p w14:paraId="13EAB3A3" w14:textId="77777777" w:rsidR="001332EE" w:rsidRPr="008412BD" w:rsidRDefault="001332EE" w:rsidP="001332EE">
      <w:pPr>
        <w:shd w:val="clear" w:color="auto" w:fill="FFFFFF"/>
        <w:tabs>
          <w:tab w:val="left" w:pos="360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2B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 ………………………………. złotych)</w:t>
      </w:r>
    </w:p>
    <w:p w14:paraId="30A74897" w14:textId="77777777" w:rsidR="001332EE" w:rsidRPr="008412BD" w:rsidRDefault="001332EE" w:rsidP="001332EE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BD6ECAB" w14:textId="3F7618EE" w:rsidR="001332EE" w:rsidRPr="008412BD" w:rsidRDefault="001332EE" w:rsidP="001332EE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412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nr 2</w:t>
      </w:r>
    </w:p>
    <w:p w14:paraId="46B07479" w14:textId="73EA4C70" w:rsidR="001332EE" w:rsidRPr="008412BD" w:rsidRDefault="001332EE" w:rsidP="001332EE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2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50522E" w:rsidRPr="005052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Przebudowa drogi w Kościelnej Wsi dz. nr 340/1, 343, 351/1, 351/3</w:t>
      </w:r>
      <w:r w:rsidRPr="008412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14:paraId="2DFA3135" w14:textId="77777777" w:rsidR="001332EE" w:rsidRPr="008412BD" w:rsidRDefault="001332EE" w:rsidP="001332EE">
      <w:pPr>
        <w:shd w:val="clear" w:color="auto" w:fill="FFFFFF"/>
        <w:tabs>
          <w:tab w:val="left" w:pos="360"/>
        </w:tabs>
        <w:spacing w:after="0" w:line="240" w:lineRule="auto"/>
        <w:ind w:left="10" w:right="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2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Oferuję wykonanie przedmiotu zamówienia, zgodnie z wymogami zawartymi w zaproszeniu do złożenia oferty cenowej za cenę brutto: …………………………….. PLN </w:t>
      </w:r>
    </w:p>
    <w:p w14:paraId="723E928C" w14:textId="77777777" w:rsidR="001332EE" w:rsidRPr="008412BD" w:rsidRDefault="001332EE" w:rsidP="001332EE">
      <w:pPr>
        <w:shd w:val="clear" w:color="auto" w:fill="FFFFFF"/>
        <w:tabs>
          <w:tab w:val="left" w:pos="360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2B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 ………………………………. złotych)</w:t>
      </w:r>
    </w:p>
    <w:p w14:paraId="24369467" w14:textId="77777777" w:rsidR="001332EE" w:rsidRPr="008412BD" w:rsidRDefault="001332EE" w:rsidP="001332EE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A711F1E" w14:textId="1C989270" w:rsidR="001332EE" w:rsidRPr="008412BD" w:rsidRDefault="001332EE" w:rsidP="001332EE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2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Zadanie nr 3</w:t>
      </w:r>
    </w:p>
    <w:p w14:paraId="42B248A1" w14:textId="6B26B0F4" w:rsidR="001332EE" w:rsidRPr="008412BD" w:rsidRDefault="001332EE" w:rsidP="001332EE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412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50522E" w:rsidRPr="005052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Przebudowa drogi ul. Wojska Polskiego w Węglińcu wraz z infrastrukturą techniczną (od ul. Kościuszki do ul. Skrajnej) dł. ok. 350m</w:t>
      </w:r>
      <w:r w:rsidRPr="008412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14:paraId="6588EBF5" w14:textId="77777777" w:rsidR="001332EE" w:rsidRPr="008412BD" w:rsidRDefault="001332EE" w:rsidP="001332EE">
      <w:pPr>
        <w:shd w:val="clear" w:color="auto" w:fill="FFFFFF"/>
        <w:tabs>
          <w:tab w:val="left" w:pos="360"/>
        </w:tabs>
        <w:spacing w:after="0" w:line="240" w:lineRule="auto"/>
        <w:ind w:left="10" w:right="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130977273"/>
      <w:r w:rsidRPr="008412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Oferuję wykonanie przedmiotu zamówienia, zgodnie z wymogami zawartymi w zaproszeniu do złożenia oferty cenowej za cenę brutto: …………………………….. PLN </w:t>
      </w:r>
    </w:p>
    <w:p w14:paraId="50D113CF" w14:textId="77777777" w:rsidR="001332EE" w:rsidRPr="008412BD" w:rsidRDefault="001332EE" w:rsidP="001332EE">
      <w:pPr>
        <w:shd w:val="clear" w:color="auto" w:fill="FFFFFF"/>
        <w:tabs>
          <w:tab w:val="left" w:pos="360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2B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 ………………………………. złotych)</w:t>
      </w:r>
    </w:p>
    <w:p w14:paraId="49497D13" w14:textId="77777777" w:rsidR="001332EE" w:rsidRPr="008412BD" w:rsidRDefault="001332EE" w:rsidP="001332EE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C992FD0" w14:textId="5CE7F25B" w:rsidR="001332EE" w:rsidRPr="008412BD" w:rsidRDefault="001332EE" w:rsidP="001332EE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412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Zadanie nr 4</w:t>
      </w:r>
    </w:p>
    <w:p w14:paraId="5296F925" w14:textId="43973143" w:rsidR="001332EE" w:rsidRPr="008412BD" w:rsidRDefault="001332EE" w:rsidP="001332EE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412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50522E" w:rsidRPr="005052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Przebudowa chodnika w pasie drogi ul. Leśna w Węglińcu na dł. 577,0 m</w:t>
      </w:r>
      <w:r w:rsidRPr="008412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bookmarkEnd w:id="1"/>
    </w:p>
    <w:p w14:paraId="7FF1C510" w14:textId="77777777" w:rsidR="001332EE" w:rsidRPr="008412BD" w:rsidRDefault="001332EE" w:rsidP="001332EE">
      <w:pPr>
        <w:shd w:val="clear" w:color="auto" w:fill="FFFFFF"/>
        <w:tabs>
          <w:tab w:val="left" w:pos="360"/>
        </w:tabs>
        <w:spacing w:after="0" w:line="240" w:lineRule="auto"/>
        <w:ind w:left="10" w:right="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2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Oferuję wykonanie przedmiotu zamówienia, zgodnie z wymogami zawartymi w zaproszeniu do złożenia oferty cenowej za cenę brutto: …………………………….. PLN </w:t>
      </w:r>
    </w:p>
    <w:p w14:paraId="7921E0FC" w14:textId="77777777" w:rsidR="001332EE" w:rsidRPr="008412BD" w:rsidRDefault="001332EE" w:rsidP="001332EE">
      <w:pPr>
        <w:shd w:val="clear" w:color="auto" w:fill="FFFFFF"/>
        <w:tabs>
          <w:tab w:val="left" w:pos="360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2B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 ………………………………. złotych)</w:t>
      </w:r>
    </w:p>
    <w:p w14:paraId="739436F3" w14:textId="77777777" w:rsidR="00A06890" w:rsidRDefault="00A06890" w:rsidP="001332EE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4E0EBBE" w14:textId="70291840" w:rsidR="001332EE" w:rsidRPr="008412BD" w:rsidRDefault="001332EE" w:rsidP="001332EE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412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Zadanie nr 5</w:t>
      </w:r>
    </w:p>
    <w:p w14:paraId="4D5577EE" w14:textId="3E0981DD" w:rsidR="001332EE" w:rsidRPr="008412BD" w:rsidRDefault="001332EE" w:rsidP="001332EE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2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bookmarkStart w:id="2" w:name="_Hlk130978783"/>
      <w:r w:rsidR="0050522E" w:rsidRPr="005052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Przebudowa chodnika ul. Wschodnia w Węglińcu na dł. 320,0 m, polegająca na przebudowie obustronnej chodników o szerokościach 1,60m i 1,90m, wymiana krawężników</w:t>
      </w:r>
      <w:r w:rsidRPr="008412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bookmarkEnd w:id="2"/>
    </w:p>
    <w:p w14:paraId="23C10C39" w14:textId="77777777" w:rsidR="001332EE" w:rsidRPr="008412BD" w:rsidRDefault="001332EE" w:rsidP="001332EE">
      <w:pPr>
        <w:shd w:val="clear" w:color="auto" w:fill="FFFFFF"/>
        <w:tabs>
          <w:tab w:val="left" w:pos="360"/>
        </w:tabs>
        <w:spacing w:after="0" w:line="240" w:lineRule="auto"/>
        <w:ind w:left="10" w:right="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2B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Oferuję wykonanie przedmiotu zamówienia, zgodnie z wymogami zawartymi w zaproszeniu do złożenia oferty cenowej za cenę brutto: …………………………….. PLN </w:t>
      </w:r>
    </w:p>
    <w:p w14:paraId="238AF7C5" w14:textId="0D16CB1A" w:rsidR="00EC62AD" w:rsidRDefault="001332EE" w:rsidP="00A06890">
      <w:pPr>
        <w:shd w:val="clear" w:color="auto" w:fill="FFFFFF"/>
        <w:tabs>
          <w:tab w:val="left" w:pos="360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2B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 ………………………………. złotych)</w:t>
      </w:r>
    </w:p>
    <w:p w14:paraId="461FC01B" w14:textId="77777777" w:rsidR="0050522E" w:rsidRPr="00065327" w:rsidRDefault="0050522E" w:rsidP="00A06890">
      <w:pPr>
        <w:shd w:val="clear" w:color="auto" w:fill="FFFFFF"/>
        <w:tabs>
          <w:tab w:val="left" w:pos="360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E936FC" w14:textId="77777777" w:rsidR="00541814" w:rsidRPr="00541814" w:rsidRDefault="00541814" w:rsidP="00541814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right="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181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cena podana w formularzu ofertowym zawiera wszystkie koszty wykonania zamówienia, jakie ponosi Zamawiający w przypadku wyboru niniejszej oferty.</w:t>
      </w:r>
    </w:p>
    <w:p w14:paraId="42EF3132" w14:textId="77777777" w:rsidR="00541814" w:rsidRPr="00541814" w:rsidRDefault="00541814" w:rsidP="00541814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right="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4181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iż cena określona w formularzu ofertowym nie ulegnie podwyższeniu oraz waloryzacji w ciągu trwania umowy.</w:t>
      </w:r>
    </w:p>
    <w:p w14:paraId="6D3F2839" w14:textId="77777777" w:rsidR="00541814" w:rsidRPr="00541814" w:rsidRDefault="00541814" w:rsidP="00541814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right="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181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zapoznaliśmy się z warunkami udzielenia zamówienia i zobowiązujemy się w przypadku wyboru naszej oferty do zawarcia umowy na wymienionych warunkach, w miejscu i terminie wyznaczonym przez Zamawiającego.</w:t>
      </w:r>
    </w:p>
    <w:p w14:paraId="2AF7037A" w14:textId="77777777" w:rsidR="00541814" w:rsidRPr="00541814" w:rsidRDefault="00541814" w:rsidP="00541814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right="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181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akceptujemy w całości wszystkie warunki zawarte w zaproszeniu do złożenia oferty cenowej jako wyłączną podstawę procedury i odstępujemy od własnych warunków realizacji zamówienia.</w:t>
      </w:r>
    </w:p>
    <w:p w14:paraId="614D2108" w14:textId="77777777" w:rsidR="00541814" w:rsidRPr="00541814" w:rsidRDefault="00541814" w:rsidP="00541814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right="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181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4E92B00B" w14:textId="77777777" w:rsidR="00EB79BA" w:rsidRDefault="00541814" w:rsidP="00EB79BA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right="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181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wypełniliśmy obowiązki informacyjne przewidziane w art. 13 lub art. 14 RODO wobec osób fizycznych od których dane osobowe bezpośrednio lub pośrednio pozyskaliśmy w celu ubiegania się o udzielenie zamówienia publicznego w niniejszym postępowaniu*</w:t>
      </w:r>
      <w:r w:rsidRPr="0054181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54181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07DC260" w14:textId="76BBC8F0" w:rsidR="00EB79BA" w:rsidRPr="00EB79BA" w:rsidRDefault="00EB79BA" w:rsidP="00EB79BA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right="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79B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nie podlegamy wykluczeniu z postępowania na podstawie art. 7 ust. 1 ustawy z dnia 13 kwietnia 2022r. o szczególnych rozwiązaniach w zakresie przeciwdziałania wspieraniu agresji na Ukrainę oraz służących ochronie bezpieczeństwa narodowego.</w:t>
      </w:r>
    </w:p>
    <w:p w14:paraId="7CAF8245" w14:textId="77777777" w:rsidR="00541814" w:rsidRPr="00541814" w:rsidRDefault="00541814" w:rsidP="00541814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right="4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541814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Uważamy się za związanych niniejszą ofertą przez 30 dni od dnia składania ofert.</w:t>
      </w:r>
    </w:p>
    <w:p w14:paraId="7425801B" w14:textId="77777777" w:rsidR="00541814" w:rsidRPr="00541814" w:rsidRDefault="00541814" w:rsidP="00541814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right="4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541814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Załącznikami do niniejszego formularza stanowiącymi integralną część oferty są wymagane przez Zamawiającego następujące dokumenty:</w:t>
      </w:r>
    </w:p>
    <w:p w14:paraId="5DB09381" w14:textId="77777777" w:rsidR="00541814" w:rsidRPr="00541814" w:rsidRDefault="00541814" w:rsidP="00541814">
      <w:pPr>
        <w:numPr>
          <w:ilvl w:val="2"/>
          <w:numId w:val="1"/>
        </w:numPr>
        <w:tabs>
          <w:tab w:val="left" w:pos="426"/>
        </w:tabs>
        <w:spacing w:after="0" w:line="240" w:lineRule="auto"/>
        <w:ind w:left="851" w:right="4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bookmarkStart w:id="3" w:name="_Hlk71533796"/>
      <w:r w:rsidRPr="00541814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</w:t>
      </w:r>
    </w:p>
    <w:bookmarkEnd w:id="3"/>
    <w:p w14:paraId="5A1793E7" w14:textId="77777777" w:rsidR="00541814" w:rsidRPr="00541814" w:rsidRDefault="00541814" w:rsidP="00541814">
      <w:pPr>
        <w:numPr>
          <w:ilvl w:val="2"/>
          <w:numId w:val="1"/>
        </w:numPr>
        <w:tabs>
          <w:tab w:val="left" w:pos="426"/>
        </w:tabs>
        <w:spacing w:after="0" w:line="240" w:lineRule="auto"/>
        <w:ind w:left="851" w:right="4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541814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__________________</w:t>
      </w:r>
    </w:p>
    <w:p w14:paraId="09CC4341" w14:textId="77777777" w:rsidR="00541814" w:rsidRPr="00541814" w:rsidRDefault="00541814" w:rsidP="00541814">
      <w:pPr>
        <w:tabs>
          <w:tab w:val="left" w:pos="4176"/>
          <w:tab w:val="left" w:pos="6660"/>
        </w:tabs>
        <w:spacing w:after="0" w:line="240" w:lineRule="auto"/>
        <w:ind w:right="3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C3CC1CB" w14:textId="77777777" w:rsidR="00541814" w:rsidRPr="00541814" w:rsidRDefault="00541814" w:rsidP="00541814">
      <w:pPr>
        <w:tabs>
          <w:tab w:val="left" w:pos="567"/>
          <w:tab w:val="left" w:pos="793"/>
          <w:tab w:val="left" w:pos="181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18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Pieczęć i podpis(y) osób uprawnionych do reprezentowania Wykonawcy w obrocie prawnym: </w:t>
      </w:r>
    </w:p>
    <w:p w14:paraId="4E54E344" w14:textId="77777777" w:rsidR="00541814" w:rsidRPr="00541814" w:rsidRDefault="00541814" w:rsidP="00541814">
      <w:pPr>
        <w:tabs>
          <w:tab w:val="left" w:pos="567"/>
          <w:tab w:val="left" w:pos="793"/>
          <w:tab w:val="left" w:pos="850"/>
          <w:tab w:val="left" w:pos="181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99F8AC3" w14:textId="77777777" w:rsidR="00541814" w:rsidRPr="00541814" w:rsidRDefault="00541814" w:rsidP="00541814">
      <w:pPr>
        <w:tabs>
          <w:tab w:val="left" w:pos="567"/>
          <w:tab w:val="left" w:pos="793"/>
          <w:tab w:val="left" w:pos="850"/>
          <w:tab w:val="left" w:pos="181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89B1342" w14:textId="77777777" w:rsidR="00541814" w:rsidRPr="00541814" w:rsidRDefault="00541814" w:rsidP="00541814">
      <w:pPr>
        <w:tabs>
          <w:tab w:val="left" w:pos="567"/>
          <w:tab w:val="left" w:pos="793"/>
          <w:tab w:val="left" w:pos="850"/>
          <w:tab w:val="left" w:pos="181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181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.............................................................</w:t>
      </w:r>
    </w:p>
    <w:p w14:paraId="22BAE442" w14:textId="77777777" w:rsidR="00541814" w:rsidRPr="00541814" w:rsidRDefault="00541814" w:rsidP="005418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D37890" w14:textId="77777777" w:rsidR="00541814" w:rsidRPr="00541814" w:rsidRDefault="00541814" w:rsidP="005418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C51C2F" w14:textId="77777777" w:rsidR="00541814" w:rsidRPr="00541814" w:rsidRDefault="00541814" w:rsidP="005418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18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............................................................. </w:t>
      </w:r>
      <w:r w:rsidRPr="0054181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data podpisania oferty .............................</w:t>
      </w:r>
    </w:p>
    <w:p w14:paraId="160AA839" w14:textId="77777777" w:rsidR="00541814" w:rsidRPr="00541814" w:rsidRDefault="00541814" w:rsidP="005418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E457DE" w14:textId="77777777" w:rsidR="00541814" w:rsidRPr="00541814" w:rsidRDefault="00541814" w:rsidP="005418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0BAC3A" w14:textId="77777777" w:rsidR="00541814" w:rsidRPr="00541814" w:rsidRDefault="00541814" w:rsidP="005418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54181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</w:t>
      </w:r>
      <w:r w:rsidRPr="00541814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pl-PL"/>
        </w:rPr>
        <w:t xml:space="preserve">1 </w:t>
      </w:r>
      <w:r w:rsidRPr="0054181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przypadku oferty składanej wspólnie przez grupy podmiotów należy podać adres (siedzibę) podmiotu wiodącego (pełnomocnika).</w:t>
      </w:r>
    </w:p>
    <w:p w14:paraId="70BFD620" w14:textId="3644C752" w:rsidR="006A4830" w:rsidRPr="00A06890" w:rsidRDefault="00541814" w:rsidP="00A068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54181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</w:t>
      </w:r>
      <w:r w:rsidRPr="00541814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pl-PL"/>
        </w:rPr>
        <w:t xml:space="preserve">2 </w:t>
      </w:r>
      <w:r w:rsidRPr="0054181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przypadku, gdy Wykonawca nie przekazuje danych innych niż bezpośrednio jego dotyczące lub zachodzi wyłączenie stosowania obowiązku informacyjnego, stosownie do art. 13 ust. 4 lub art. 14 ust. 5 RODO treści oświadczenia wykonawca nie składa (należy wykreślić oświadczenie).</w:t>
      </w:r>
    </w:p>
    <w:sectPr w:rsidR="006A4830" w:rsidRPr="00A06890" w:rsidSect="00A0689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43D94"/>
    <w:multiLevelType w:val="hybridMultilevel"/>
    <w:tmpl w:val="B3404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476E3"/>
    <w:multiLevelType w:val="hybridMultilevel"/>
    <w:tmpl w:val="890ABD5E"/>
    <w:lvl w:ilvl="0" w:tplc="A8D46D68">
      <w:start w:val="1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99689FB4">
      <w:start w:val="1"/>
      <w:numFmt w:val="decimal"/>
      <w:lvlText w:val="%2."/>
      <w:lvlJc w:val="left"/>
      <w:pPr>
        <w:tabs>
          <w:tab w:val="num" w:pos="1085"/>
        </w:tabs>
        <w:ind w:left="1085" w:hanging="360"/>
      </w:pPr>
      <w:rPr>
        <w:rFonts w:hint="default"/>
        <w:color w:val="auto"/>
      </w:rPr>
    </w:lvl>
    <w:lvl w:ilvl="2" w:tplc="4CACF906">
      <w:start w:val="1"/>
      <w:numFmt w:val="decimal"/>
      <w:lvlText w:val="%3)"/>
      <w:lvlJc w:val="left"/>
      <w:pPr>
        <w:ind w:left="19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2" w15:restartNumberingAfterBreak="0">
    <w:nsid w:val="57314466"/>
    <w:multiLevelType w:val="hybridMultilevel"/>
    <w:tmpl w:val="299212DE"/>
    <w:lvl w:ilvl="0" w:tplc="330E1D02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79130820">
    <w:abstractNumId w:val="1"/>
  </w:num>
  <w:num w:numId="2" w16cid:durableId="1685471561">
    <w:abstractNumId w:val="0"/>
  </w:num>
  <w:num w:numId="3" w16cid:durableId="1798573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51C"/>
    <w:rsid w:val="00017348"/>
    <w:rsid w:val="00065327"/>
    <w:rsid w:val="00101AB1"/>
    <w:rsid w:val="001332EE"/>
    <w:rsid w:val="00244CA5"/>
    <w:rsid w:val="002850E9"/>
    <w:rsid w:val="00310CBC"/>
    <w:rsid w:val="004559B4"/>
    <w:rsid w:val="0050522E"/>
    <w:rsid w:val="00541814"/>
    <w:rsid w:val="0056246E"/>
    <w:rsid w:val="005D25B7"/>
    <w:rsid w:val="006A4830"/>
    <w:rsid w:val="00771C5E"/>
    <w:rsid w:val="0077313B"/>
    <w:rsid w:val="008412BD"/>
    <w:rsid w:val="0086651C"/>
    <w:rsid w:val="00986781"/>
    <w:rsid w:val="0099100E"/>
    <w:rsid w:val="00A06890"/>
    <w:rsid w:val="00AC254F"/>
    <w:rsid w:val="00B9317E"/>
    <w:rsid w:val="00EB79BA"/>
    <w:rsid w:val="00EC62AD"/>
    <w:rsid w:val="00F53642"/>
    <w:rsid w:val="00F53C9E"/>
    <w:rsid w:val="00F9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C96A"/>
  <w15:chartTrackingRefBased/>
  <w15:docId w15:val="{917A0C05-791F-4A21-92E8-B0F33EEFF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79BA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A06890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06890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657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</dc:creator>
  <cp:keywords/>
  <dc:description/>
  <cp:lastModifiedBy>Marek Jeziorny</cp:lastModifiedBy>
  <cp:revision>15</cp:revision>
  <cp:lastPrinted>2022-01-20T10:51:00Z</cp:lastPrinted>
  <dcterms:created xsi:type="dcterms:W3CDTF">2022-03-04T10:14:00Z</dcterms:created>
  <dcterms:modified xsi:type="dcterms:W3CDTF">2025-07-25T07:15:00Z</dcterms:modified>
</cp:coreProperties>
</file>